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7CF62B67" w14:textId="5694D453" w:rsidR="00B36AFE" w:rsidRP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an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lastRenderedPageBreak/>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r>
        <w:rPr>
          <w:sz w:val="44"/>
          <w:szCs w:val="44"/>
        </w:rPr>
        <w:lastRenderedPageBreak/>
        <w:t>BEST ,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lastRenderedPageBreak/>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lastRenderedPageBreak/>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3E077086" w14:textId="77777777" w:rsidR="00EA1662" w:rsidRDefault="00EA1662" w:rsidP="000816AD">
      <w:pPr>
        <w:pStyle w:val="ListParagraph"/>
        <w:rPr>
          <w:sz w:val="44"/>
          <w:szCs w:val="44"/>
        </w:rPr>
      </w:pPr>
    </w:p>
    <w:p w14:paraId="247384B8" w14:textId="5E76FB02" w:rsidR="00006E53" w:rsidRDefault="00000000" w:rsidP="000816AD">
      <w:pPr>
        <w:pStyle w:val="ListParagraph"/>
        <w:rPr>
          <w:sz w:val="44"/>
          <w:szCs w:val="44"/>
        </w:rPr>
      </w:pPr>
      <w:hyperlink r:id="rId16" w:history="1">
        <w:r w:rsidR="00006E53" w:rsidRPr="005C4531">
          <w:rPr>
            <w:rStyle w:val="Hyperlink"/>
            <w:sz w:val="44"/>
            <w:szCs w:val="44"/>
          </w:rPr>
          <w:t>https://github.com/HK51104/self-study/blob/main/insertion.c</w:t>
        </w:r>
      </w:hyperlink>
    </w:p>
    <w:p w14:paraId="2C05F38E" w14:textId="77777777" w:rsidR="00006E53" w:rsidRDefault="00006E53"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lastRenderedPageBreak/>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7"/>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8"/>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9"/>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0"/>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1"/>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2"/>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4"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6"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7"/>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it </w:t>
      </w:r>
      <w:r w:rsidR="001C088F">
        <w:rPr>
          <w:sz w:val="44"/>
          <w:szCs w:val="44"/>
        </w:rPr>
        <w:t>,unlike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lastRenderedPageBreak/>
        <w:t>INSERTION AND DELETION IN LINKED LIST</w:t>
      </w:r>
    </w:p>
    <w:p w14:paraId="0D86A5CF" w14:textId="1B69EE6D" w:rsidR="00E96A3E" w:rsidRDefault="00000000" w:rsidP="00D94DD5">
      <w:pPr>
        <w:rPr>
          <w:sz w:val="44"/>
          <w:szCs w:val="44"/>
        </w:rPr>
      </w:pPr>
      <w:hyperlink r:id="rId28" w:history="1">
        <w:r w:rsidR="00A82878"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lastRenderedPageBreak/>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9"/>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0"/>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1"/>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2"/>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3"/>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4"/>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5"/>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6"/>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7"/>
                    <a:stretch>
                      <a:fillRect/>
                    </a:stretch>
                  </pic:blipFill>
                  <pic:spPr>
                    <a:xfrm>
                      <a:off x="0" y="0"/>
                      <a:ext cx="5731510" cy="2066925"/>
                    </a:xfrm>
                    <a:prstGeom prst="rect">
                      <a:avLst/>
                    </a:prstGeom>
                  </pic:spPr>
                </pic:pic>
              </a:graphicData>
            </a:graphic>
          </wp:inline>
        </w:drawing>
      </w:r>
    </w:p>
    <w:p w14:paraId="15101FF7" w14:textId="50E3AD9E" w:rsidR="002D6BA4" w:rsidRDefault="00000000" w:rsidP="00880D82">
      <w:pPr>
        <w:pStyle w:val="ListParagraph"/>
        <w:rPr>
          <w:sz w:val="44"/>
          <w:szCs w:val="44"/>
        </w:rPr>
      </w:pPr>
      <w:hyperlink r:id="rId38" w:history="1">
        <w:r w:rsidR="00DD43D5"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9">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0"/>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Any operation on the stack is performed in LIFO (Last In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1"/>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push():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pop():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r>
        <w:rPr>
          <w:rFonts w:ascii="Poppins" w:hAnsi="Poppins" w:cs="Poppins"/>
          <w:color w:val="000000"/>
          <w:sz w:val="27"/>
          <w:szCs w:val="27"/>
        </w:rPr>
        <w:t>isempty</w:t>
      </w:r>
      <w:proofErr w:type="spell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2"/>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000000" w:rsidP="000C752F">
      <w:pPr>
        <w:pStyle w:val="ListParagraph"/>
        <w:ind w:left="1440"/>
        <w:rPr>
          <w:sz w:val="44"/>
          <w:szCs w:val="44"/>
        </w:rPr>
      </w:pPr>
      <w:hyperlink r:id="rId43" w:history="1">
        <w:r w:rsidR="00AC1325"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000000" w:rsidP="00F367EF">
      <w:pPr>
        <w:pStyle w:val="ListParagraph"/>
        <w:ind w:left="1440"/>
        <w:rPr>
          <w:sz w:val="44"/>
          <w:szCs w:val="44"/>
        </w:rPr>
      </w:pPr>
      <w:hyperlink r:id="rId44" w:history="1">
        <w:r w:rsidR="00F367EF"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5"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7"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49"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0"/>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1"/>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3"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stack size is not zero, or there are still more than zero opening brackets present in the stack after you come across EOE(end-of-expression).</w:t>
      </w:r>
    </w:p>
    <w:p w14:paraId="2F6E93AF" w14:textId="543F7019" w:rsidR="00626FD8" w:rsidRDefault="00000000" w:rsidP="008B1B17">
      <w:pPr>
        <w:rPr>
          <w:sz w:val="44"/>
          <w:szCs w:val="44"/>
        </w:rPr>
      </w:pPr>
      <w:hyperlink r:id="rId76" w:history="1">
        <w:r w:rsidR="00415B96"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000000" w:rsidP="00726F2F">
      <w:pPr>
        <w:pStyle w:val="ListParagraph"/>
        <w:rPr>
          <w:sz w:val="24"/>
          <w:szCs w:val="24"/>
        </w:rPr>
      </w:pPr>
      <w:hyperlink r:id="rId78" w:history="1">
        <w:r w:rsidR="00225C7A"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r>
        <w:rPr>
          <w:sz w:val="44"/>
          <w:szCs w:val="44"/>
        </w:rPr>
        <w:t>INFIX,PREFIX,POSTFIX</w:t>
      </w:r>
    </w:p>
    <w:p w14:paraId="72B44472" w14:textId="7C9E83C6" w:rsidR="00B643EA" w:rsidRDefault="00B12C4C" w:rsidP="00B643EA">
      <w:pPr>
        <w:pStyle w:val="ListParagraph"/>
        <w:rPr>
          <w:sz w:val="44"/>
          <w:szCs w:val="44"/>
        </w:rPr>
      </w:pPr>
      <w:r>
        <w:rPr>
          <w:sz w:val="44"/>
          <w:szCs w:val="44"/>
        </w:rPr>
        <w:t>Infix :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try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This method might seem new to you, but we have vocally used them a lot as well. Here the operator comes before the two operands. And we say, Add two and three. For e.g.:  + 6 8, * x y, -  3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This is the method that might as well seem new to you, but we have used even this in our communication. Here the operator comes after the two operands. And we say, Two and three are added. For e.g.:  5 7 +, a  b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r w:rsidRPr="00F256EE">
        <w:rPr>
          <w:b/>
          <w:bCs/>
          <w:sz w:val="44"/>
          <w:szCs w:val="44"/>
        </w:rPr>
        <w:t>( x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r w:rsidRPr="00F256EE">
        <w:rPr>
          <w:b/>
          <w:bCs/>
          <w:sz w:val="44"/>
          <w:szCs w:val="44"/>
        </w:rPr>
        <w:t>( x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r w:rsidRPr="00F256EE">
        <w:rPr>
          <w:b/>
          <w:bCs/>
          <w:sz w:val="44"/>
          <w:szCs w:val="44"/>
        </w:rPr>
        <w:t>( x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r w:rsidRPr="00F256EE">
        <w:rPr>
          <w:b/>
          <w:bCs/>
          <w:sz w:val="44"/>
          <w:szCs w:val="44"/>
        </w:rPr>
        <w:t>( x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r w:rsidRPr="00F256EE">
        <w:rPr>
          <w:b/>
          <w:bCs/>
          <w:sz w:val="44"/>
          <w:szCs w:val="44"/>
        </w:rPr>
        <w:t>( x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r w:rsidRPr="00F256EE">
        <w:rPr>
          <w:b/>
          <w:bCs/>
          <w:sz w:val="44"/>
          <w:szCs w:val="44"/>
        </w:rPr>
        <w:t>( x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Similarly the expression p - q -  r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p - q -  r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Unlike stacks, where we followed LIFO( Last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r w:rsidRPr="00D17A99">
        <w:rPr>
          <w:sz w:val="44"/>
          <w:szCs w:val="44"/>
        </w:rPr>
        <w:t>enqueue()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r w:rsidRPr="0030231E">
        <w:rPr>
          <w:sz w:val="44"/>
          <w:szCs w:val="44"/>
        </w:rPr>
        <w:t>dequeue():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000000" w:rsidP="0030231E">
      <w:pPr>
        <w:pStyle w:val="ListParagraph"/>
        <w:ind w:left="1512"/>
        <w:rPr>
          <w:sz w:val="44"/>
          <w:szCs w:val="44"/>
        </w:rPr>
      </w:pPr>
      <w:hyperlink r:id="rId83" w:history="1">
        <w:r w:rsidR="005C7B69"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000000" w:rsidP="00CB6A84">
      <w:pPr>
        <w:rPr>
          <w:sz w:val="28"/>
          <w:szCs w:val="28"/>
        </w:rPr>
      </w:pPr>
      <w:hyperlink r:id="rId84" w:history="1">
        <w:r w:rsidR="005C7B69"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000000" w:rsidP="007C3009">
      <w:pPr>
        <w:pStyle w:val="ListParagraph"/>
        <w:rPr>
          <w:sz w:val="44"/>
          <w:szCs w:val="44"/>
        </w:rPr>
      </w:pPr>
      <w:hyperlink r:id="rId85" w:history="1">
        <w:r w:rsidR="00984ACB"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In general, O(N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completes </w:t>
      </w:r>
      <w:r w:rsidRPr="006671B8">
        <w:rPr>
          <w:sz w:val="40"/>
          <w:szCs w:val="40"/>
        </w:rPr>
        <w:t> one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or an array of length n, we would have (n-1) + (n-2) + (n-3) + (n-4) + . . . .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000000" w:rsidP="00FD62FC">
      <w:pPr>
        <w:pStyle w:val="ListParagraph"/>
        <w:rPr>
          <w:rStyle w:val="Hyperlink"/>
          <w:sz w:val="40"/>
          <w:szCs w:val="40"/>
        </w:rPr>
      </w:pPr>
      <w:hyperlink r:id="rId102" w:history="1">
        <w:r w:rsidR="00F95A77"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000000" w:rsidP="0063048E">
      <w:pPr>
        <w:pStyle w:val="ListParagraph"/>
        <w:ind w:left="360"/>
        <w:rPr>
          <w:sz w:val="40"/>
          <w:szCs w:val="40"/>
        </w:rPr>
      </w:pPr>
      <w:hyperlink r:id="rId103" w:history="1">
        <w:r w:rsidR="0086329C"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000000" w:rsidP="00FD62FC">
      <w:pPr>
        <w:pStyle w:val="ListParagraph"/>
        <w:rPr>
          <w:sz w:val="40"/>
          <w:szCs w:val="40"/>
        </w:rPr>
      </w:pPr>
      <w:hyperlink r:id="rId104" w:history="1">
        <w:r w:rsidR="004323D4"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w:t>
      </w:r>
      <w:proofErr w:type="spellStart"/>
      <w:r>
        <w:rPr>
          <w:sz w:val="40"/>
          <w:szCs w:val="40"/>
        </w:rPr>
        <w:t>doubky</w:t>
      </w:r>
      <w:proofErr w:type="spellEnd"/>
      <w:r>
        <w:rPr>
          <w:sz w:val="40"/>
          <w:szCs w:val="40"/>
        </w:rPr>
        <w:t xml:space="preserve">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Default="002F0105" w:rsidP="002206FF">
      <w:pPr>
        <w:rPr>
          <w:sz w:val="40"/>
          <w:szCs w:val="40"/>
        </w:rPr>
      </w:pPr>
      <w:r>
        <w:rPr>
          <w:sz w:val="40"/>
          <w:szCs w:val="40"/>
        </w:rPr>
        <w:t>Makes it very costly in terms of space which isn’t efficient</w:t>
      </w:r>
    </w:p>
    <w:p w14:paraId="24D6A210" w14:textId="7BCCC550" w:rsidR="00C42A27" w:rsidRDefault="00C42A27" w:rsidP="002206FF">
      <w:pPr>
        <w:rPr>
          <w:sz w:val="40"/>
          <w:szCs w:val="40"/>
        </w:rPr>
      </w:pPr>
      <w:hyperlink r:id="rId111" w:history="1">
        <w:r w:rsidRPr="00A31A09">
          <w:rPr>
            <w:rStyle w:val="Hyperlink"/>
            <w:sz w:val="40"/>
            <w:szCs w:val="40"/>
          </w:rPr>
          <w:t>https://github.com/HK51104/self-study/blob/main/binary.c</w:t>
        </w:r>
      </w:hyperlink>
    </w:p>
    <w:p w14:paraId="1D248656" w14:textId="28FDFB8C" w:rsidR="00193686" w:rsidRDefault="00193686" w:rsidP="002206FF">
      <w:pPr>
        <w:rPr>
          <w:sz w:val="40"/>
          <w:szCs w:val="40"/>
        </w:rPr>
      </w:pPr>
    </w:p>
    <w:p w14:paraId="6FC2DCCE" w14:textId="138D7F4D" w:rsidR="00193686" w:rsidRDefault="00193686" w:rsidP="00193686">
      <w:pPr>
        <w:pStyle w:val="ListParagraph"/>
        <w:numPr>
          <w:ilvl w:val="0"/>
          <w:numId w:val="17"/>
        </w:numPr>
        <w:rPr>
          <w:sz w:val="40"/>
          <w:szCs w:val="40"/>
        </w:rPr>
      </w:pPr>
      <w:r>
        <w:rPr>
          <w:sz w:val="40"/>
          <w:szCs w:val="40"/>
        </w:rPr>
        <w:t>TRAVERSAL IN BINARY TREE</w:t>
      </w:r>
    </w:p>
    <w:p w14:paraId="6CF32E2A" w14:textId="6AF158B5" w:rsidR="00877910" w:rsidRDefault="00877910" w:rsidP="00877910">
      <w:pPr>
        <w:pStyle w:val="ListParagraph"/>
        <w:ind w:left="360"/>
        <w:rPr>
          <w:sz w:val="40"/>
          <w:szCs w:val="40"/>
        </w:rPr>
      </w:pPr>
      <w:r w:rsidRPr="00877910">
        <w:rPr>
          <w:sz w:val="40"/>
          <w:szCs w:val="40"/>
        </w:rPr>
        <w:lastRenderedPageBreak/>
        <w:drawing>
          <wp:inline distT="0" distB="0" distL="0" distR="0" wp14:anchorId="47E508F8" wp14:editId="1E5080C6">
            <wp:extent cx="5731510" cy="3522345"/>
            <wp:effectExtent l="0" t="0" r="2540" b="1905"/>
            <wp:docPr id="12239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9255" name=""/>
                    <pic:cNvPicPr/>
                  </pic:nvPicPr>
                  <pic:blipFill>
                    <a:blip r:embed="rId112"/>
                    <a:stretch>
                      <a:fillRect/>
                    </a:stretch>
                  </pic:blipFill>
                  <pic:spPr>
                    <a:xfrm>
                      <a:off x="0" y="0"/>
                      <a:ext cx="5731510" cy="3522345"/>
                    </a:xfrm>
                    <a:prstGeom prst="rect">
                      <a:avLst/>
                    </a:prstGeom>
                  </pic:spPr>
                </pic:pic>
              </a:graphicData>
            </a:graphic>
          </wp:inline>
        </w:drawing>
      </w:r>
    </w:p>
    <w:p w14:paraId="03C1B73E" w14:textId="77777777" w:rsidR="00877910" w:rsidRDefault="00877910" w:rsidP="00877910">
      <w:pPr>
        <w:pStyle w:val="ListParagraph"/>
        <w:ind w:left="360"/>
        <w:rPr>
          <w:sz w:val="40"/>
          <w:szCs w:val="40"/>
        </w:rPr>
      </w:pPr>
    </w:p>
    <w:p w14:paraId="1FBE9777" w14:textId="6D9AC513" w:rsidR="00193686" w:rsidRDefault="00CA7377" w:rsidP="00193686">
      <w:pPr>
        <w:pStyle w:val="ListParagraph"/>
        <w:ind w:left="360"/>
        <w:rPr>
          <w:sz w:val="40"/>
          <w:szCs w:val="40"/>
        </w:rPr>
      </w:pPr>
      <w:r w:rsidRPr="00CA7377">
        <w:rPr>
          <w:sz w:val="40"/>
          <w:szCs w:val="40"/>
        </w:rPr>
        <w:t xml:space="preserve"> </w:t>
      </w:r>
      <w:r>
        <w:rPr>
          <w:sz w:val="40"/>
          <w:szCs w:val="40"/>
        </w:rPr>
        <w:t>W</w:t>
      </w:r>
      <w:r w:rsidRPr="00CA7377">
        <w:rPr>
          <w:sz w:val="40"/>
          <w:szCs w:val="40"/>
        </w:rPr>
        <w:t xml:space="preserve">e have three different ways to traverse in a binary tree. They are </w:t>
      </w:r>
      <w:proofErr w:type="spellStart"/>
      <w:r w:rsidRPr="00CA7377">
        <w:rPr>
          <w:sz w:val="40"/>
          <w:szCs w:val="40"/>
        </w:rPr>
        <w:t>InOrder</w:t>
      </w:r>
      <w:proofErr w:type="spellEnd"/>
      <w:r w:rsidRPr="00CA7377">
        <w:rPr>
          <w:sz w:val="40"/>
          <w:szCs w:val="40"/>
        </w:rPr>
        <w:t xml:space="preserve">, </w:t>
      </w:r>
      <w:proofErr w:type="spellStart"/>
      <w:r w:rsidRPr="00CA7377">
        <w:rPr>
          <w:sz w:val="40"/>
          <w:szCs w:val="40"/>
        </w:rPr>
        <w:t>PostOrder</w:t>
      </w:r>
      <w:proofErr w:type="spellEnd"/>
      <w:r w:rsidRPr="00CA7377">
        <w:rPr>
          <w:sz w:val="40"/>
          <w:szCs w:val="40"/>
        </w:rPr>
        <w:t xml:space="preserve">, and </w:t>
      </w:r>
      <w:proofErr w:type="spellStart"/>
      <w:r w:rsidRPr="00CA7377">
        <w:rPr>
          <w:sz w:val="40"/>
          <w:szCs w:val="40"/>
        </w:rPr>
        <w:t>PreOrder</w:t>
      </w:r>
      <w:proofErr w:type="spellEnd"/>
      <w:r w:rsidRPr="00CA7377">
        <w:rPr>
          <w:sz w:val="40"/>
          <w:szCs w:val="40"/>
        </w:rPr>
        <w:t xml:space="preserve"> Traversals.</w:t>
      </w:r>
    </w:p>
    <w:p w14:paraId="70CF3DAC" w14:textId="77777777" w:rsidR="00171CDC" w:rsidRPr="00171CDC" w:rsidRDefault="00171CDC" w:rsidP="00171CDC">
      <w:pPr>
        <w:pStyle w:val="ListParagraph"/>
        <w:numPr>
          <w:ilvl w:val="0"/>
          <w:numId w:val="3"/>
        </w:numPr>
        <w:rPr>
          <w:sz w:val="40"/>
          <w:szCs w:val="40"/>
        </w:rPr>
      </w:pPr>
      <w:proofErr w:type="spellStart"/>
      <w:r w:rsidRPr="00171CDC">
        <w:rPr>
          <w:b/>
          <w:bCs/>
          <w:sz w:val="40"/>
          <w:szCs w:val="40"/>
        </w:rPr>
        <w:t>PreOrder</w:t>
      </w:r>
      <w:proofErr w:type="spellEnd"/>
      <w:r w:rsidRPr="00171CDC">
        <w:rPr>
          <w:b/>
          <w:bCs/>
          <w:sz w:val="40"/>
          <w:szCs w:val="40"/>
        </w:rPr>
        <w:t xml:space="preserve"> Traversal in a Binary Tree:</w:t>
      </w:r>
    </w:p>
    <w:p w14:paraId="6BED6CDB" w14:textId="547D9523" w:rsidR="00171CDC" w:rsidRDefault="00171CDC" w:rsidP="00171CDC">
      <w:pPr>
        <w:pStyle w:val="ListParagraph"/>
        <w:rPr>
          <w:sz w:val="40"/>
          <w:szCs w:val="40"/>
        </w:rPr>
      </w:pPr>
      <w:r w:rsidRPr="00171CDC">
        <w:rPr>
          <w:sz w:val="40"/>
          <w:szCs w:val="40"/>
        </w:rPr>
        <w:t>So in this traversal technique, the first node you start with is the root node. And thereafter you visit the left subtree and then the right subtree. </w:t>
      </w:r>
    </w:p>
    <w:p w14:paraId="64317F19" w14:textId="77777777" w:rsidR="006958BC" w:rsidRDefault="006958BC" w:rsidP="00171CDC">
      <w:pPr>
        <w:pStyle w:val="ListParagraph"/>
        <w:rPr>
          <w:sz w:val="40"/>
          <w:szCs w:val="40"/>
        </w:rPr>
      </w:pPr>
    </w:p>
    <w:p w14:paraId="76CA578D" w14:textId="6316B919" w:rsidR="006958BC" w:rsidRDefault="006958BC" w:rsidP="006958BC">
      <w:pPr>
        <w:pStyle w:val="ListParagraph"/>
        <w:rPr>
          <w:sz w:val="40"/>
          <w:szCs w:val="40"/>
        </w:rPr>
      </w:pPr>
      <w:r w:rsidRPr="006958BC">
        <w:rPr>
          <w:sz w:val="40"/>
          <w:szCs w:val="40"/>
        </w:rPr>
        <w:t xml:space="preserve">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w:t>
      </w:r>
      <w:r w:rsidRPr="006958BC">
        <w:rPr>
          <w:sz w:val="40"/>
          <w:szCs w:val="40"/>
        </w:rPr>
        <w:lastRenderedPageBreak/>
        <w:t>NULL. So, you're finished with the left subtree of the main tree.  Now, you move to the right subtree which has element 2 as its node. And then a NULL to its left and element 9 to its right.</w:t>
      </w:r>
    </w:p>
    <w:p w14:paraId="04304602" w14:textId="77777777" w:rsidR="00DA2A57" w:rsidRDefault="00DA2A57" w:rsidP="006958BC">
      <w:pPr>
        <w:pStyle w:val="ListParagraph"/>
        <w:rPr>
          <w:sz w:val="40"/>
          <w:szCs w:val="40"/>
        </w:rPr>
      </w:pPr>
    </w:p>
    <w:p w14:paraId="06C3F726" w14:textId="5E794403" w:rsidR="00DA2A57" w:rsidRDefault="00DA2A57" w:rsidP="006958BC">
      <w:pPr>
        <w:pStyle w:val="ListParagraph"/>
        <w:rPr>
          <w:sz w:val="40"/>
          <w:szCs w:val="40"/>
        </w:rPr>
      </w:pPr>
      <w:r w:rsidRPr="00DA2A57">
        <w:rPr>
          <w:sz w:val="40"/>
          <w:szCs w:val="40"/>
        </w:rPr>
        <w:t>your final traversal order is:</w:t>
      </w:r>
    </w:p>
    <w:p w14:paraId="13E48819" w14:textId="18CD0B02" w:rsidR="00D542FE" w:rsidRPr="006958BC" w:rsidRDefault="00D542FE" w:rsidP="006958BC">
      <w:pPr>
        <w:pStyle w:val="ListParagraph"/>
        <w:rPr>
          <w:sz w:val="40"/>
          <w:szCs w:val="40"/>
        </w:rPr>
      </w:pPr>
      <w:r w:rsidRPr="00D542FE">
        <w:rPr>
          <w:sz w:val="40"/>
          <w:szCs w:val="40"/>
        </w:rPr>
        <w:drawing>
          <wp:inline distT="0" distB="0" distL="0" distR="0" wp14:anchorId="0D2BFC35" wp14:editId="26255DC8">
            <wp:extent cx="5731510" cy="1628775"/>
            <wp:effectExtent l="0" t="0" r="2540" b="9525"/>
            <wp:docPr id="3703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3033" name=""/>
                    <pic:cNvPicPr/>
                  </pic:nvPicPr>
                  <pic:blipFill>
                    <a:blip r:embed="rId113"/>
                    <a:stretch>
                      <a:fillRect/>
                    </a:stretch>
                  </pic:blipFill>
                  <pic:spPr>
                    <a:xfrm>
                      <a:off x="0" y="0"/>
                      <a:ext cx="5731510" cy="1628775"/>
                    </a:xfrm>
                    <a:prstGeom prst="rect">
                      <a:avLst/>
                    </a:prstGeom>
                  </pic:spPr>
                </pic:pic>
              </a:graphicData>
            </a:graphic>
          </wp:inline>
        </w:drawing>
      </w:r>
    </w:p>
    <w:p w14:paraId="5FC882FD" w14:textId="77777777" w:rsidR="006958BC" w:rsidRPr="00171CDC" w:rsidRDefault="006958BC" w:rsidP="00171CDC">
      <w:pPr>
        <w:pStyle w:val="ListParagraph"/>
        <w:rPr>
          <w:sz w:val="40"/>
          <w:szCs w:val="40"/>
        </w:rPr>
      </w:pPr>
    </w:p>
    <w:p w14:paraId="344A0C97" w14:textId="77777777" w:rsidR="00171CDC" w:rsidRPr="00193686" w:rsidRDefault="00171CDC" w:rsidP="00193686">
      <w:pPr>
        <w:pStyle w:val="ListParagraph"/>
        <w:ind w:left="360"/>
        <w:rPr>
          <w:sz w:val="40"/>
          <w:szCs w:val="40"/>
        </w:rPr>
      </w:pPr>
    </w:p>
    <w:p w14:paraId="371315F6" w14:textId="77777777" w:rsidR="004F5D06" w:rsidRPr="008B63D2" w:rsidRDefault="004F5D06" w:rsidP="008B63D2">
      <w:pPr>
        <w:ind w:left="720"/>
        <w:rPr>
          <w:sz w:val="40"/>
          <w:szCs w:val="40"/>
        </w:rPr>
      </w:pPr>
    </w:p>
    <w:p w14:paraId="46CFE2CF" w14:textId="10E5E640" w:rsidR="004951BF" w:rsidRPr="004951BF" w:rsidRDefault="002D6C81" w:rsidP="004951BF">
      <w:pPr>
        <w:ind w:left="720"/>
        <w:rPr>
          <w:sz w:val="40"/>
          <w:szCs w:val="40"/>
        </w:rPr>
      </w:pPr>
      <w:proofErr w:type="spellStart"/>
      <w:r w:rsidRPr="002D6C81">
        <w:rPr>
          <w:b/>
          <w:bCs/>
          <w:sz w:val="40"/>
          <w:szCs w:val="40"/>
        </w:rPr>
        <w:t>PostOrder</w:t>
      </w:r>
      <w:proofErr w:type="spellEnd"/>
      <w:r w:rsidRPr="002D6C81">
        <w:rPr>
          <w:b/>
          <w:bCs/>
          <w:sz w:val="40"/>
          <w:szCs w:val="40"/>
        </w:rPr>
        <w:t xml:space="preserve"> Traversal in a Binary Tree:</w:t>
      </w:r>
    </w:p>
    <w:p w14:paraId="38738D07" w14:textId="6DB5B9F6" w:rsidR="004951BF" w:rsidRDefault="00531CF3" w:rsidP="00F87E95">
      <w:pPr>
        <w:ind w:left="720"/>
        <w:rPr>
          <w:sz w:val="40"/>
          <w:szCs w:val="40"/>
        </w:rPr>
      </w:pPr>
      <w:r w:rsidRPr="00531CF3">
        <w:rPr>
          <w:sz w:val="40"/>
          <w:szCs w:val="40"/>
        </w:rPr>
        <w:t xml:space="preserve">In this traversal technique, things are quite opposite to the </w:t>
      </w:r>
      <w:proofErr w:type="spellStart"/>
      <w:r w:rsidRPr="00531CF3">
        <w:rPr>
          <w:sz w:val="40"/>
          <w:szCs w:val="40"/>
        </w:rPr>
        <w:t>PreOrder</w:t>
      </w:r>
      <w:proofErr w:type="spellEnd"/>
      <w:r w:rsidRPr="00531CF3">
        <w:rPr>
          <w:sz w:val="40"/>
          <w:szCs w:val="40"/>
        </w:rPr>
        <w:t xml:space="preserve"> traversal. Here, you first visit the left subtree, and then the right subtree. So, the last node you’ll visit is the root node. </w:t>
      </w:r>
    </w:p>
    <w:p w14:paraId="60AD7C10" w14:textId="77777777" w:rsidR="002D6C81" w:rsidRPr="002D6C81" w:rsidRDefault="002D6C81" w:rsidP="002D6C81">
      <w:pPr>
        <w:ind w:left="720"/>
        <w:rPr>
          <w:sz w:val="40"/>
          <w:szCs w:val="40"/>
        </w:rPr>
      </w:pPr>
      <w:r w:rsidRPr="002D6C81">
        <w:rPr>
          <w:sz w:val="40"/>
          <w:szCs w:val="40"/>
        </w:rPr>
        <w:t>Your final traversal order should be.</w:t>
      </w:r>
    </w:p>
    <w:p w14:paraId="5F68390E" w14:textId="41AA0B5F" w:rsidR="002D6C81" w:rsidRDefault="002D6C81" w:rsidP="00F87E95">
      <w:pPr>
        <w:ind w:left="720"/>
        <w:rPr>
          <w:sz w:val="40"/>
          <w:szCs w:val="40"/>
        </w:rPr>
      </w:pPr>
      <w:r w:rsidRPr="002D6C81">
        <w:rPr>
          <w:sz w:val="40"/>
          <w:szCs w:val="40"/>
        </w:rPr>
        <w:drawing>
          <wp:inline distT="0" distB="0" distL="0" distR="0" wp14:anchorId="3383082A" wp14:editId="6842D1CA">
            <wp:extent cx="5731510" cy="1557020"/>
            <wp:effectExtent l="0" t="0" r="2540" b="5080"/>
            <wp:docPr id="14742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466" name=""/>
                    <pic:cNvPicPr/>
                  </pic:nvPicPr>
                  <pic:blipFill>
                    <a:blip r:embed="rId114"/>
                    <a:stretch>
                      <a:fillRect/>
                    </a:stretch>
                  </pic:blipFill>
                  <pic:spPr>
                    <a:xfrm>
                      <a:off x="0" y="0"/>
                      <a:ext cx="5731510" cy="1557020"/>
                    </a:xfrm>
                    <a:prstGeom prst="rect">
                      <a:avLst/>
                    </a:prstGeom>
                  </pic:spPr>
                </pic:pic>
              </a:graphicData>
            </a:graphic>
          </wp:inline>
        </w:drawing>
      </w:r>
    </w:p>
    <w:p w14:paraId="0AF426A8" w14:textId="77777777" w:rsidR="0046134A" w:rsidRPr="0046134A" w:rsidRDefault="0046134A" w:rsidP="0046134A">
      <w:pPr>
        <w:ind w:left="720"/>
        <w:rPr>
          <w:sz w:val="40"/>
          <w:szCs w:val="40"/>
        </w:rPr>
      </w:pPr>
      <w:proofErr w:type="spellStart"/>
      <w:r w:rsidRPr="0046134A">
        <w:rPr>
          <w:b/>
          <w:bCs/>
          <w:sz w:val="40"/>
          <w:szCs w:val="40"/>
        </w:rPr>
        <w:lastRenderedPageBreak/>
        <w:t>InOrder</w:t>
      </w:r>
      <w:proofErr w:type="spellEnd"/>
      <w:r w:rsidRPr="0046134A">
        <w:rPr>
          <w:b/>
          <w:bCs/>
          <w:sz w:val="40"/>
          <w:szCs w:val="40"/>
        </w:rPr>
        <w:t xml:space="preserve"> Traversal in a Binary Tree:</w:t>
      </w:r>
    </w:p>
    <w:p w14:paraId="537BBD7E" w14:textId="77777777" w:rsidR="0046134A" w:rsidRPr="0046134A" w:rsidRDefault="0046134A" w:rsidP="0046134A">
      <w:pPr>
        <w:ind w:left="720"/>
        <w:rPr>
          <w:sz w:val="40"/>
          <w:szCs w:val="40"/>
        </w:rPr>
      </w:pPr>
      <w:r w:rsidRPr="0046134A">
        <w:rPr>
          <w:sz w:val="40"/>
          <w:szCs w:val="40"/>
        </w:rPr>
        <w:t>In this traversal technique, we simply start with the left subtree, that is you first visit the left subtree, and then go to the root node and then you’ll visit the right subtree. </w:t>
      </w:r>
    </w:p>
    <w:p w14:paraId="1686E946" w14:textId="580D55E2" w:rsidR="0046134A" w:rsidRDefault="0046134A" w:rsidP="00F87E95">
      <w:pPr>
        <w:ind w:left="720"/>
        <w:rPr>
          <w:sz w:val="40"/>
          <w:szCs w:val="40"/>
        </w:rPr>
      </w:pPr>
      <w:r>
        <w:rPr>
          <w:sz w:val="40"/>
          <w:szCs w:val="40"/>
        </w:rPr>
        <w:t>Final traversal order</w:t>
      </w:r>
    </w:p>
    <w:p w14:paraId="512454DC" w14:textId="720C333E" w:rsidR="0046134A" w:rsidRDefault="0046134A" w:rsidP="00F87E95">
      <w:pPr>
        <w:ind w:left="720"/>
        <w:rPr>
          <w:sz w:val="40"/>
          <w:szCs w:val="40"/>
        </w:rPr>
      </w:pPr>
      <w:r w:rsidRPr="0046134A">
        <w:rPr>
          <w:sz w:val="40"/>
          <w:szCs w:val="40"/>
        </w:rPr>
        <w:drawing>
          <wp:inline distT="0" distB="0" distL="0" distR="0" wp14:anchorId="5916C224" wp14:editId="13773108">
            <wp:extent cx="5731510" cy="1401445"/>
            <wp:effectExtent l="0" t="0" r="2540" b="8255"/>
            <wp:docPr id="2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970" name=""/>
                    <pic:cNvPicPr/>
                  </pic:nvPicPr>
                  <pic:blipFill>
                    <a:blip r:embed="rId115"/>
                    <a:stretch>
                      <a:fillRect/>
                    </a:stretch>
                  </pic:blipFill>
                  <pic:spPr>
                    <a:xfrm>
                      <a:off x="0" y="0"/>
                      <a:ext cx="5731510" cy="1401445"/>
                    </a:xfrm>
                    <a:prstGeom prst="rect">
                      <a:avLst/>
                    </a:prstGeom>
                  </pic:spPr>
                </pic:pic>
              </a:graphicData>
            </a:graphic>
          </wp:inline>
        </w:drawing>
      </w:r>
    </w:p>
    <w:p w14:paraId="6536210D" w14:textId="77777777" w:rsidR="00A35EAB" w:rsidRDefault="00A35EAB" w:rsidP="00F87E95">
      <w:pPr>
        <w:ind w:left="720"/>
        <w:rPr>
          <w:sz w:val="40"/>
          <w:szCs w:val="40"/>
        </w:rPr>
      </w:pPr>
    </w:p>
    <w:p w14:paraId="33FFAD6D" w14:textId="50B626B3" w:rsidR="00A35EAB" w:rsidRPr="00F87E95" w:rsidRDefault="00A35EAB" w:rsidP="00F87E95">
      <w:pPr>
        <w:ind w:left="720"/>
        <w:rPr>
          <w:sz w:val="40"/>
          <w:szCs w:val="40"/>
        </w:rPr>
      </w:pPr>
      <w:r w:rsidRPr="00A35EAB">
        <w:rPr>
          <w:sz w:val="40"/>
          <w:szCs w:val="40"/>
        </w:rPr>
        <w:t xml:space="preserve">the names </w:t>
      </w:r>
      <w:proofErr w:type="spellStart"/>
      <w:r w:rsidRPr="00A35EAB">
        <w:rPr>
          <w:sz w:val="40"/>
          <w:szCs w:val="40"/>
        </w:rPr>
        <w:t>PreOrder</w:t>
      </w:r>
      <w:proofErr w:type="spellEnd"/>
      <w:r w:rsidRPr="00A35EAB">
        <w:rPr>
          <w:sz w:val="40"/>
          <w:szCs w:val="40"/>
        </w:rPr>
        <w:t xml:space="preserve">, </w:t>
      </w:r>
      <w:proofErr w:type="spellStart"/>
      <w:r w:rsidRPr="00A35EAB">
        <w:rPr>
          <w:sz w:val="40"/>
          <w:szCs w:val="40"/>
        </w:rPr>
        <w:t>PostOrder</w:t>
      </w:r>
      <w:proofErr w:type="spellEnd"/>
      <w:r w:rsidRPr="00A35EAB">
        <w:rPr>
          <w:sz w:val="40"/>
          <w:szCs w:val="40"/>
        </w:rPr>
        <w:t xml:space="preserve">, and </w:t>
      </w:r>
      <w:proofErr w:type="spellStart"/>
      <w:r w:rsidRPr="00A35EAB">
        <w:rPr>
          <w:sz w:val="40"/>
          <w:szCs w:val="40"/>
        </w:rPr>
        <w:t>InOrder</w:t>
      </w:r>
      <w:proofErr w:type="spellEnd"/>
      <w:r w:rsidRPr="00A35EAB">
        <w:rPr>
          <w:sz w:val="40"/>
          <w:szCs w:val="40"/>
        </w:rPr>
        <w:t xml:space="preserve"> were given with respect to the position we keep our root node at while traversing in the Binary Tree.</w:t>
      </w:r>
    </w:p>
    <w:p w14:paraId="7A6E82ED" w14:textId="77777777" w:rsidR="00F87E95" w:rsidRPr="00C4772A" w:rsidRDefault="00F87E95" w:rsidP="00C4772A">
      <w:pPr>
        <w:ind w:left="720"/>
        <w:rPr>
          <w:sz w:val="40"/>
          <w:szCs w:val="40"/>
        </w:rPr>
      </w:pPr>
    </w:p>
    <w:p w14:paraId="0B49FA95" w14:textId="77777777" w:rsidR="00C4772A" w:rsidRPr="00C4772A" w:rsidRDefault="00C4772A" w:rsidP="00C4772A">
      <w:pPr>
        <w:ind w:left="720"/>
        <w:rPr>
          <w:sz w:val="40"/>
          <w:szCs w:val="40"/>
        </w:rPr>
      </w:pPr>
    </w:p>
    <w:p w14:paraId="67A4640E" w14:textId="77777777" w:rsidR="00C4772A" w:rsidRPr="001E3E01" w:rsidRDefault="00C4772A" w:rsidP="001E3E01">
      <w:pPr>
        <w:ind w:left="720"/>
        <w:rPr>
          <w:sz w:val="40"/>
          <w:szCs w:val="40"/>
        </w:rPr>
      </w:pP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77777777" w:rsidR="00E967C4" w:rsidRPr="00FD62FC" w:rsidRDefault="00E967C4" w:rsidP="00E957BE">
      <w:pPr>
        <w:pStyle w:val="ListParagraph"/>
        <w:ind w:left="360"/>
        <w:rPr>
          <w:sz w:val="40"/>
          <w:szCs w:val="40"/>
        </w:rPr>
      </w:pP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1D324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18"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3"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4"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24"/>
  </w:num>
  <w:num w:numId="2" w16cid:durableId="1118111905">
    <w:abstractNumId w:val="17"/>
  </w:num>
  <w:num w:numId="3" w16cid:durableId="1036153760">
    <w:abstractNumId w:val="0"/>
  </w:num>
  <w:num w:numId="4" w16cid:durableId="1857384441">
    <w:abstractNumId w:val="27"/>
  </w:num>
  <w:num w:numId="5" w16cid:durableId="1780904177">
    <w:abstractNumId w:val="20"/>
  </w:num>
  <w:num w:numId="6" w16cid:durableId="14311445">
    <w:abstractNumId w:val="16"/>
  </w:num>
  <w:num w:numId="7" w16cid:durableId="725688652">
    <w:abstractNumId w:val="13"/>
  </w:num>
  <w:num w:numId="8" w16cid:durableId="1829052595">
    <w:abstractNumId w:val="4"/>
  </w:num>
  <w:num w:numId="9" w16cid:durableId="1409424739">
    <w:abstractNumId w:val="19"/>
  </w:num>
  <w:num w:numId="10" w16cid:durableId="38747362">
    <w:abstractNumId w:val="2"/>
  </w:num>
  <w:num w:numId="11" w16cid:durableId="1999189704">
    <w:abstractNumId w:val="9"/>
  </w:num>
  <w:num w:numId="12" w16cid:durableId="1998607981">
    <w:abstractNumId w:val="23"/>
  </w:num>
  <w:num w:numId="13" w16cid:durableId="1642425180">
    <w:abstractNumId w:val="3"/>
  </w:num>
  <w:num w:numId="14" w16cid:durableId="1029256876">
    <w:abstractNumId w:val="21"/>
  </w:num>
  <w:num w:numId="15" w16cid:durableId="334310923">
    <w:abstractNumId w:val="29"/>
  </w:num>
  <w:num w:numId="16" w16cid:durableId="1684672826">
    <w:abstractNumId w:val="5"/>
  </w:num>
  <w:num w:numId="17" w16cid:durableId="835075351">
    <w:abstractNumId w:val="22"/>
  </w:num>
  <w:num w:numId="18" w16cid:durableId="399140235">
    <w:abstractNumId w:val="25"/>
  </w:num>
  <w:num w:numId="19" w16cid:durableId="575676815">
    <w:abstractNumId w:val="7"/>
  </w:num>
  <w:num w:numId="20" w16cid:durableId="552935441">
    <w:abstractNumId w:val="12"/>
  </w:num>
  <w:num w:numId="21" w16cid:durableId="1214073440">
    <w:abstractNumId w:val="15"/>
  </w:num>
  <w:num w:numId="22" w16cid:durableId="1908107200">
    <w:abstractNumId w:val="26"/>
  </w:num>
  <w:num w:numId="23" w16cid:durableId="2088722417">
    <w:abstractNumId w:val="30"/>
  </w:num>
  <w:num w:numId="24" w16cid:durableId="1470588218">
    <w:abstractNumId w:val="6"/>
  </w:num>
  <w:num w:numId="25" w16cid:durableId="1406075794">
    <w:abstractNumId w:val="8"/>
  </w:num>
  <w:num w:numId="26" w16cid:durableId="1694722428">
    <w:abstractNumId w:val="11"/>
  </w:num>
  <w:num w:numId="27" w16cid:durableId="852646873">
    <w:abstractNumId w:val="28"/>
  </w:num>
  <w:num w:numId="28" w16cid:durableId="1688217505">
    <w:abstractNumId w:val="14"/>
  </w:num>
  <w:num w:numId="29" w16cid:durableId="1001351044">
    <w:abstractNumId w:val="1"/>
  </w:num>
  <w:num w:numId="30" w16cid:durableId="2137721578">
    <w:abstractNumId w:val="18"/>
  </w:num>
  <w:num w:numId="31" w16cid:durableId="9455030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63F74"/>
    <w:rsid w:val="00072E60"/>
    <w:rsid w:val="000816AD"/>
    <w:rsid w:val="000B764D"/>
    <w:rsid w:val="000C752F"/>
    <w:rsid w:val="000D4ED7"/>
    <w:rsid w:val="000E6D6F"/>
    <w:rsid w:val="000F094F"/>
    <w:rsid w:val="000F354D"/>
    <w:rsid w:val="0010723B"/>
    <w:rsid w:val="00114C3D"/>
    <w:rsid w:val="00120047"/>
    <w:rsid w:val="001202F5"/>
    <w:rsid w:val="001273CC"/>
    <w:rsid w:val="00130DD3"/>
    <w:rsid w:val="00133070"/>
    <w:rsid w:val="001353E8"/>
    <w:rsid w:val="00154903"/>
    <w:rsid w:val="00156176"/>
    <w:rsid w:val="00171CDC"/>
    <w:rsid w:val="00182855"/>
    <w:rsid w:val="001911A4"/>
    <w:rsid w:val="00193686"/>
    <w:rsid w:val="001A22F9"/>
    <w:rsid w:val="001B0B58"/>
    <w:rsid w:val="001C088F"/>
    <w:rsid w:val="001D04C8"/>
    <w:rsid w:val="001E3E01"/>
    <w:rsid w:val="001E484B"/>
    <w:rsid w:val="001E49F9"/>
    <w:rsid w:val="001F7252"/>
    <w:rsid w:val="002148DD"/>
    <w:rsid w:val="002206FF"/>
    <w:rsid w:val="00225C7A"/>
    <w:rsid w:val="00231DE2"/>
    <w:rsid w:val="00240E28"/>
    <w:rsid w:val="002A3E3B"/>
    <w:rsid w:val="002B03EC"/>
    <w:rsid w:val="002C1D2F"/>
    <w:rsid w:val="002D1F7F"/>
    <w:rsid w:val="002D41EF"/>
    <w:rsid w:val="002D6BA4"/>
    <w:rsid w:val="002D6C81"/>
    <w:rsid w:val="002E4A3D"/>
    <w:rsid w:val="002F0105"/>
    <w:rsid w:val="0030231E"/>
    <w:rsid w:val="003023FE"/>
    <w:rsid w:val="00316BEF"/>
    <w:rsid w:val="003432E3"/>
    <w:rsid w:val="00366E92"/>
    <w:rsid w:val="003852AC"/>
    <w:rsid w:val="0039350E"/>
    <w:rsid w:val="003E37EA"/>
    <w:rsid w:val="003F05E5"/>
    <w:rsid w:val="003F7594"/>
    <w:rsid w:val="00401F1F"/>
    <w:rsid w:val="00414373"/>
    <w:rsid w:val="0041556F"/>
    <w:rsid w:val="00415B96"/>
    <w:rsid w:val="00422345"/>
    <w:rsid w:val="0042389B"/>
    <w:rsid w:val="004323D4"/>
    <w:rsid w:val="0046134A"/>
    <w:rsid w:val="00480329"/>
    <w:rsid w:val="00480B4F"/>
    <w:rsid w:val="0049056D"/>
    <w:rsid w:val="004951BF"/>
    <w:rsid w:val="004B1D70"/>
    <w:rsid w:val="004C4A4D"/>
    <w:rsid w:val="004E034E"/>
    <w:rsid w:val="004F5D06"/>
    <w:rsid w:val="00514B63"/>
    <w:rsid w:val="00531CF3"/>
    <w:rsid w:val="005421FC"/>
    <w:rsid w:val="005571F4"/>
    <w:rsid w:val="0057190E"/>
    <w:rsid w:val="00584A9E"/>
    <w:rsid w:val="00593E44"/>
    <w:rsid w:val="005A080A"/>
    <w:rsid w:val="005B0DA9"/>
    <w:rsid w:val="005C7612"/>
    <w:rsid w:val="005C7B69"/>
    <w:rsid w:val="005D3EDA"/>
    <w:rsid w:val="005E5C6E"/>
    <w:rsid w:val="005F14D3"/>
    <w:rsid w:val="005F785E"/>
    <w:rsid w:val="0061303D"/>
    <w:rsid w:val="00616FC6"/>
    <w:rsid w:val="00626FD8"/>
    <w:rsid w:val="0063048E"/>
    <w:rsid w:val="006340C2"/>
    <w:rsid w:val="00653561"/>
    <w:rsid w:val="006671B8"/>
    <w:rsid w:val="00684EAA"/>
    <w:rsid w:val="00694C52"/>
    <w:rsid w:val="006958BC"/>
    <w:rsid w:val="006B02AF"/>
    <w:rsid w:val="006C26F0"/>
    <w:rsid w:val="006F1D51"/>
    <w:rsid w:val="00726F2F"/>
    <w:rsid w:val="00743107"/>
    <w:rsid w:val="007440ED"/>
    <w:rsid w:val="00747E81"/>
    <w:rsid w:val="007524CD"/>
    <w:rsid w:val="00770031"/>
    <w:rsid w:val="007B1614"/>
    <w:rsid w:val="007C194E"/>
    <w:rsid w:val="007C3009"/>
    <w:rsid w:val="007D09AC"/>
    <w:rsid w:val="007D1484"/>
    <w:rsid w:val="007D1A2A"/>
    <w:rsid w:val="008530B5"/>
    <w:rsid w:val="00854155"/>
    <w:rsid w:val="0086329C"/>
    <w:rsid w:val="00872DC6"/>
    <w:rsid w:val="00877910"/>
    <w:rsid w:val="00880D82"/>
    <w:rsid w:val="008B1AC0"/>
    <w:rsid w:val="008B1B17"/>
    <w:rsid w:val="008B4713"/>
    <w:rsid w:val="008B63D2"/>
    <w:rsid w:val="008C1491"/>
    <w:rsid w:val="008C1F17"/>
    <w:rsid w:val="008C5543"/>
    <w:rsid w:val="008D1093"/>
    <w:rsid w:val="008D2540"/>
    <w:rsid w:val="008F597C"/>
    <w:rsid w:val="00903DD4"/>
    <w:rsid w:val="00916E32"/>
    <w:rsid w:val="00922A29"/>
    <w:rsid w:val="00924258"/>
    <w:rsid w:val="009473BF"/>
    <w:rsid w:val="00951C68"/>
    <w:rsid w:val="009528FF"/>
    <w:rsid w:val="00954E74"/>
    <w:rsid w:val="00960C35"/>
    <w:rsid w:val="009672BA"/>
    <w:rsid w:val="00976025"/>
    <w:rsid w:val="00983628"/>
    <w:rsid w:val="00983BD9"/>
    <w:rsid w:val="00984ACB"/>
    <w:rsid w:val="00985181"/>
    <w:rsid w:val="00996CA0"/>
    <w:rsid w:val="009A6D92"/>
    <w:rsid w:val="009B4ECB"/>
    <w:rsid w:val="009B658F"/>
    <w:rsid w:val="009C48DF"/>
    <w:rsid w:val="009E4438"/>
    <w:rsid w:val="009E4ADC"/>
    <w:rsid w:val="00A01BB9"/>
    <w:rsid w:val="00A032B1"/>
    <w:rsid w:val="00A05C7A"/>
    <w:rsid w:val="00A3162B"/>
    <w:rsid w:val="00A32950"/>
    <w:rsid w:val="00A35EAB"/>
    <w:rsid w:val="00A378E8"/>
    <w:rsid w:val="00A55494"/>
    <w:rsid w:val="00A6185F"/>
    <w:rsid w:val="00A64D62"/>
    <w:rsid w:val="00A77D21"/>
    <w:rsid w:val="00A82878"/>
    <w:rsid w:val="00A86AD3"/>
    <w:rsid w:val="00A86C28"/>
    <w:rsid w:val="00A922AF"/>
    <w:rsid w:val="00AA0576"/>
    <w:rsid w:val="00AA4B02"/>
    <w:rsid w:val="00AC1325"/>
    <w:rsid w:val="00AC3A0D"/>
    <w:rsid w:val="00AC66DB"/>
    <w:rsid w:val="00AE16C2"/>
    <w:rsid w:val="00AF66C8"/>
    <w:rsid w:val="00B023DC"/>
    <w:rsid w:val="00B03D67"/>
    <w:rsid w:val="00B12C4C"/>
    <w:rsid w:val="00B32F2F"/>
    <w:rsid w:val="00B36AFE"/>
    <w:rsid w:val="00B42E0E"/>
    <w:rsid w:val="00B44AB3"/>
    <w:rsid w:val="00B544D6"/>
    <w:rsid w:val="00B5742A"/>
    <w:rsid w:val="00B643EA"/>
    <w:rsid w:val="00B816FC"/>
    <w:rsid w:val="00BA6DD6"/>
    <w:rsid w:val="00BC3947"/>
    <w:rsid w:val="00BF0121"/>
    <w:rsid w:val="00C03754"/>
    <w:rsid w:val="00C17269"/>
    <w:rsid w:val="00C3535E"/>
    <w:rsid w:val="00C42A27"/>
    <w:rsid w:val="00C4772A"/>
    <w:rsid w:val="00C60450"/>
    <w:rsid w:val="00C737D9"/>
    <w:rsid w:val="00C937C5"/>
    <w:rsid w:val="00CA7377"/>
    <w:rsid w:val="00CB6A84"/>
    <w:rsid w:val="00CC19D7"/>
    <w:rsid w:val="00CC2BA6"/>
    <w:rsid w:val="00CE791F"/>
    <w:rsid w:val="00D02AE5"/>
    <w:rsid w:val="00D17A99"/>
    <w:rsid w:val="00D2185B"/>
    <w:rsid w:val="00D42079"/>
    <w:rsid w:val="00D47CD7"/>
    <w:rsid w:val="00D50162"/>
    <w:rsid w:val="00D542FE"/>
    <w:rsid w:val="00D61884"/>
    <w:rsid w:val="00D62BBE"/>
    <w:rsid w:val="00D909B3"/>
    <w:rsid w:val="00D94DD5"/>
    <w:rsid w:val="00DA2A57"/>
    <w:rsid w:val="00DA6E1B"/>
    <w:rsid w:val="00DC5BC4"/>
    <w:rsid w:val="00DC7F81"/>
    <w:rsid w:val="00DD43D5"/>
    <w:rsid w:val="00DE1A58"/>
    <w:rsid w:val="00DE3B25"/>
    <w:rsid w:val="00E0036D"/>
    <w:rsid w:val="00E00DD5"/>
    <w:rsid w:val="00E00E92"/>
    <w:rsid w:val="00E02682"/>
    <w:rsid w:val="00E25AD2"/>
    <w:rsid w:val="00E31010"/>
    <w:rsid w:val="00E40973"/>
    <w:rsid w:val="00E53371"/>
    <w:rsid w:val="00E772C4"/>
    <w:rsid w:val="00E85FA0"/>
    <w:rsid w:val="00E957BE"/>
    <w:rsid w:val="00E967C4"/>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5A77"/>
    <w:rsid w:val="00F95E71"/>
    <w:rsid w:val="00FC44FB"/>
    <w:rsid w:val="00FD22F2"/>
    <w:rsid w:val="00FD62FC"/>
    <w:rsid w:val="00FD65D2"/>
    <w:rsid w:val="00FE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6787">
      <w:bodyDiv w:val="1"/>
      <w:marLeft w:val="0"/>
      <w:marRight w:val="0"/>
      <w:marTop w:val="0"/>
      <w:marBottom w:val="0"/>
      <w:divBdr>
        <w:top w:val="none" w:sz="0" w:space="0" w:color="auto"/>
        <w:left w:val="none" w:sz="0" w:space="0" w:color="auto"/>
        <w:bottom w:val="none" w:sz="0" w:space="0" w:color="auto"/>
        <w:right w:val="none" w:sz="0" w:space="0" w:color="auto"/>
      </w:divBdr>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45261442">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2149592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4545469">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306083871">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39647408">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1107">
      <w:bodyDiv w:val="1"/>
      <w:marLeft w:val="0"/>
      <w:marRight w:val="0"/>
      <w:marTop w:val="0"/>
      <w:marBottom w:val="0"/>
      <w:divBdr>
        <w:top w:val="none" w:sz="0" w:space="0" w:color="auto"/>
        <w:left w:val="none" w:sz="0" w:space="0" w:color="auto"/>
        <w:bottom w:val="none" w:sz="0" w:space="0" w:color="auto"/>
        <w:right w:val="none" w:sz="0" w:space="0" w:color="auto"/>
      </w:divBdr>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4.png"/><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image" Target="media/image58.png"/><Relationship Id="rId16" Type="http://schemas.openxmlformats.org/officeDocument/2006/relationships/hyperlink" Target="https://github.com/HK51104/self-study/blob/main/insertion.c" TargetMode="External"/><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hyperlink" Target="https://github.com/HK51104/self-study/blob/main/stack.c" TargetMode="External"/><Relationship Id="rId48" Type="http://schemas.openxmlformats.org/officeDocument/2006/relationships/customXml" Target="ink/ink4.xml"/><Relationship Id="rId69" Type="http://schemas.openxmlformats.org/officeDocument/2006/relationships/customXml" Target="ink/ink7.xml"/><Relationship Id="rId113" Type="http://schemas.openxmlformats.org/officeDocument/2006/relationships/image" Target="media/image62.png"/><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customXml" Target="ink/ink2.xml"/><Relationship Id="rId33" Type="http://schemas.openxmlformats.org/officeDocument/2006/relationships/image" Target="media/image25.png"/><Relationship Id="rId38" Type="http://schemas.openxmlformats.org/officeDocument/2006/relationships/hyperlink" Target="https://github.com/HK51104/self-study/blob/main/circularlinkedlist.c" TargetMode="External"/><Relationship Id="rId46" Type="http://schemas.openxmlformats.org/officeDocument/2006/relationships/customXml" Target="ink/ink3.xml"/><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customXml" Target="ink/ink6.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11" Type="http://schemas.openxmlformats.org/officeDocument/2006/relationships/hyperlink" Target="https://github.com/HK51104/self-study/blob/main/binary.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hyperlink" Target="https://github.com/HK51104/self-study/blob/main/linkedlistinsertion.c" TargetMode="External"/><Relationship Id="rId36" Type="http://schemas.openxmlformats.org/officeDocument/2006/relationships/image" Target="media/image28.png"/><Relationship Id="rId49" Type="http://schemas.openxmlformats.org/officeDocument/2006/relationships/image" Target="media/image35.png"/><Relationship Id="rId106" Type="http://schemas.openxmlformats.org/officeDocument/2006/relationships/image" Target="media/image53.png"/><Relationship Id="rId114" Type="http://schemas.openxmlformats.org/officeDocument/2006/relationships/image" Target="media/image66.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HK51104/self-study/blob/main/stackimplementation.c" TargetMode="External"/><Relationship Id="rId52" Type="http://schemas.openxmlformats.org/officeDocument/2006/relationships/customXml" Target="ink/ink5.xml"/><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56.png"/><Relationship Id="rId34" Type="http://schemas.openxmlformats.org/officeDocument/2006/relationships/image" Target="media/image26.png"/><Relationship Id="rId50" Type="http://schemas.openxmlformats.org/officeDocument/2006/relationships/image" Target="media/image36.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github.com/HK51104/self-study/blob/main/stackusinglinkedlist.c" TargetMode="External"/><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472</TotalTime>
  <Pages>42</Pages>
  <Words>2752</Words>
  <Characters>15688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228</cp:revision>
  <dcterms:created xsi:type="dcterms:W3CDTF">2024-04-18T12:20:00Z</dcterms:created>
  <dcterms:modified xsi:type="dcterms:W3CDTF">2024-09-27T07:02:00Z</dcterms:modified>
</cp:coreProperties>
</file>